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431" w:rsidRPr="00C90FC9" w:rsidRDefault="00211431" w:rsidP="00211431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1143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План мероприятий</w:t>
      </w:r>
    </w:p>
    <w:p w:rsidR="00211431" w:rsidRPr="00211431" w:rsidRDefault="00211431" w:rsidP="00211431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C90FC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Муниципального бюджетного учреждения дополнительного образования «Дом детского творчества «Радуга талантов» </w:t>
      </w:r>
      <w:r w:rsidRPr="0021143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 профилактике экстремизма и терроризма</w:t>
      </w:r>
    </w:p>
    <w:p w:rsidR="00211431" w:rsidRPr="00211431" w:rsidRDefault="00211431" w:rsidP="00211431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1143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 20</w:t>
      </w:r>
      <w:r w:rsidRPr="00C90FC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20</w:t>
      </w:r>
      <w:r w:rsidR="00B75C2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21143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год</w:t>
      </w:r>
    </w:p>
    <w:p w:rsidR="00211431" w:rsidRDefault="00211431" w:rsidP="0021143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211431" w:rsidTr="00211431">
        <w:tc>
          <w:tcPr>
            <w:tcW w:w="562" w:type="dxa"/>
          </w:tcPr>
          <w:p w:rsid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110" w:type="dxa"/>
          </w:tcPr>
          <w:p w:rsidR="00211431" w:rsidRP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Мероприятия</w:t>
            </w:r>
          </w:p>
          <w:p w:rsid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36" w:type="dxa"/>
          </w:tcPr>
          <w:p w:rsidR="00211431" w:rsidRP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Сроки</w:t>
            </w:r>
          </w:p>
          <w:p w:rsid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37" w:type="dxa"/>
          </w:tcPr>
          <w:p w:rsidR="00211431" w:rsidRP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  <w:p w:rsid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11431" w:rsidTr="00A94FB8">
        <w:tc>
          <w:tcPr>
            <w:tcW w:w="9345" w:type="dxa"/>
            <w:gridSpan w:val="4"/>
          </w:tcPr>
          <w:p w:rsidR="00211431" w:rsidRPr="00211431" w:rsidRDefault="00211431" w:rsidP="00C90FC9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I. Мероприятия с педагогическим коллективом, сотрудниками образовательного</w:t>
            </w:r>
          </w:p>
          <w:p w:rsidR="00211431" w:rsidRPr="00211431" w:rsidRDefault="00211431" w:rsidP="00C90FC9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учреждения</w:t>
            </w:r>
          </w:p>
          <w:p w:rsid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11431" w:rsidTr="00211431">
        <w:tc>
          <w:tcPr>
            <w:tcW w:w="562" w:type="dxa"/>
          </w:tcPr>
          <w:p w:rsid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110" w:type="dxa"/>
          </w:tcPr>
          <w:p w:rsidR="00211431" w:rsidRP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Ознакомление с планом мероприятий по противодействию экстремизма, терроризма</w:t>
            </w:r>
            <w:r w:rsidR="00C90FC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 учебный год.</w:t>
            </w:r>
          </w:p>
          <w:p w:rsidR="00211431" w:rsidRP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36" w:type="dxa"/>
          </w:tcPr>
          <w:p w:rsidR="00211431" w:rsidRDefault="00B75C2D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2337" w:type="dxa"/>
          </w:tcPr>
          <w:p w:rsidR="00211431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Директор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заместитель директора, педагоги</w:t>
            </w:r>
          </w:p>
        </w:tc>
      </w:tr>
      <w:tr w:rsidR="00211431" w:rsidTr="00211431">
        <w:tc>
          <w:tcPr>
            <w:tcW w:w="562" w:type="dxa"/>
          </w:tcPr>
          <w:p w:rsid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110" w:type="dxa"/>
          </w:tcPr>
          <w:p w:rsidR="00211431" w:rsidRP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Инструктаж</w:t>
            </w:r>
          </w:p>
          <w:p w:rsidR="00211431" w:rsidRP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работников противодействию экстремизма, терроризма</w:t>
            </w:r>
          </w:p>
          <w:p w:rsidR="00211431" w:rsidRP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на </w:t>
            </w:r>
            <w:r w:rsidR="00B75C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календарный</w:t>
            </w: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год.</w:t>
            </w:r>
          </w:p>
          <w:p w:rsidR="00211431" w:rsidRP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36" w:type="dxa"/>
          </w:tcPr>
          <w:p w:rsidR="00211431" w:rsidRDefault="00B75C2D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январь</w:t>
            </w:r>
            <w:bookmarkStart w:id="0" w:name="_GoBack"/>
            <w:bookmarkEnd w:id="0"/>
          </w:p>
        </w:tc>
        <w:tc>
          <w:tcPr>
            <w:tcW w:w="2337" w:type="dxa"/>
          </w:tcPr>
          <w:p w:rsidR="00211431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аместитель директора</w:t>
            </w:r>
          </w:p>
        </w:tc>
      </w:tr>
      <w:tr w:rsidR="00211431" w:rsidTr="00211431">
        <w:tc>
          <w:tcPr>
            <w:tcW w:w="562" w:type="dxa"/>
          </w:tcPr>
          <w:p w:rsid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4110" w:type="dxa"/>
          </w:tcPr>
          <w:p w:rsidR="00211431" w:rsidRP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Рассмотрение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вопросов,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связанных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</w:p>
          <w:p w:rsidR="00211431" w:rsidRP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Э</w:t>
            </w: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кстремизмом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терроризмом</w:t>
            </w:r>
          </w:p>
          <w:p w:rsidR="00211431" w:rsidRPr="00211431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н</w:t>
            </w:r>
            <w:r w:rsidR="00211431"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совещаниях заседаниях методических объединений</w:t>
            </w:r>
          </w:p>
          <w:p w:rsidR="00211431" w:rsidRDefault="00211431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36" w:type="dxa"/>
          </w:tcPr>
          <w:p w:rsidR="00211431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337" w:type="dxa"/>
          </w:tcPr>
          <w:p w:rsidR="00211431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Директор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заместитель директора, педагоги</w:t>
            </w:r>
          </w:p>
        </w:tc>
      </w:tr>
      <w:tr w:rsidR="00211431" w:rsidTr="00211431">
        <w:tc>
          <w:tcPr>
            <w:tcW w:w="562" w:type="dxa"/>
          </w:tcPr>
          <w:p w:rsidR="00211431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4110" w:type="dxa"/>
          </w:tcPr>
          <w:p w:rsidR="00D73A4F" w:rsidRPr="00211431" w:rsidRDefault="00D73A4F" w:rsidP="00D73A4F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Накопление методического материала по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1143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противодействию экстремизма, терроризма.</w:t>
            </w:r>
          </w:p>
          <w:p w:rsidR="00211431" w:rsidRDefault="00211431" w:rsidP="00D73A4F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36" w:type="dxa"/>
          </w:tcPr>
          <w:p w:rsidR="00211431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337" w:type="dxa"/>
          </w:tcPr>
          <w:p w:rsidR="00211431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Директор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заместитель директора, педагоги</w:t>
            </w:r>
          </w:p>
        </w:tc>
      </w:tr>
      <w:tr w:rsidR="00211431" w:rsidTr="00211431">
        <w:tc>
          <w:tcPr>
            <w:tcW w:w="562" w:type="dxa"/>
          </w:tcPr>
          <w:p w:rsidR="00211431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4110" w:type="dxa"/>
          </w:tcPr>
          <w:p w:rsidR="00211431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Распространение памяток, методических инструкций по противодействию экстремизма,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этносепаратизма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; обновление наглядной профилактикой агитации</w:t>
            </w:r>
          </w:p>
        </w:tc>
        <w:tc>
          <w:tcPr>
            <w:tcW w:w="2336" w:type="dxa"/>
          </w:tcPr>
          <w:p w:rsidR="00211431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 w:rsidR="00D73A4F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337" w:type="dxa"/>
          </w:tcPr>
          <w:p w:rsidR="00211431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Директор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заместитель директора, педагоги</w:t>
            </w:r>
          </w:p>
        </w:tc>
      </w:tr>
      <w:tr w:rsidR="00D73A4F" w:rsidTr="00211431">
        <w:tc>
          <w:tcPr>
            <w:tcW w:w="562" w:type="dxa"/>
          </w:tcPr>
          <w:p w:rsidR="00D73A4F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4110" w:type="dxa"/>
          </w:tcPr>
          <w:p w:rsidR="00D73A4F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Изучение администрацией, педагогами нормативных документов по противодействию экстремизма, терроризма,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этносепаратизма</w:t>
            </w:r>
            <w:proofErr w:type="spellEnd"/>
          </w:p>
        </w:tc>
        <w:tc>
          <w:tcPr>
            <w:tcW w:w="2336" w:type="dxa"/>
          </w:tcPr>
          <w:p w:rsidR="00D73A4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 w:rsidR="00D73A4F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337" w:type="dxa"/>
          </w:tcPr>
          <w:p w:rsidR="00D73A4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Директор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, заместитель директора, педагоги </w:t>
            </w:r>
          </w:p>
        </w:tc>
      </w:tr>
      <w:tr w:rsidR="00D73A4F" w:rsidTr="00211431">
        <w:tc>
          <w:tcPr>
            <w:tcW w:w="562" w:type="dxa"/>
          </w:tcPr>
          <w:p w:rsidR="00D73A4F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4110" w:type="dxa"/>
          </w:tcPr>
          <w:p w:rsidR="00D73A4F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Организация мероприятий, связанных с усилением пропускного режима, обеспечением непрерывного функционирования кнопок тревожной сигнализации и камер видеонаблюдения</w:t>
            </w:r>
          </w:p>
        </w:tc>
        <w:tc>
          <w:tcPr>
            <w:tcW w:w="2336" w:type="dxa"/>
          </w:tcPr>
          <w:p w:rsidR="00D73A4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</w:t>
            </w:r>
            <w:r w:rsidR="00D73A4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жедневно</w:t>
            </w:r>
          </w:p>
        </w:tc>
        <w:tc>
          <w:tcPr>
            <w:tcW w:w="2337" w:type="dxa"/>
          </w:tcPr>
          <w:p w:rsidR="00D73A4F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аместитель директора</w:t>
            </w:r>
          </w:p>
        </w:tc>
      </w:tr>
      <w:tr w:rsidR="00D73A4F" w:rsidTr="00211431">
        <w:tc>
          <w:tcPr>
            <w:tcW w:w="562" w:type="dxa"/>
          </w:tcPr>
          <w:p w:rsidR="00D73A4F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4110" w:type="dxa"/>
          </w:tcPr>
          <w:p w:rsidR="00D73A4F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Контроль за пребыванием посторонних лиц на территории и в здании при регулярном функционировании записи камер видеонаблюдения</w:t>
            </w:r>
          </w:p>
        </w:tc>
        <w:tc>
          <w:tcPr>
            <w:tcW w:w="2336" w:type="dxa"/>
          </w:tcPr>
          <w:p w:rsidR="00D73A4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r w:rsidR="00D73A4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остоянно</w:t>
            </w:r>
          </w:p>
        </w:tc>
        <w:tc>
          <w:tcPr>
            <w:tcW w:w="2337" w:type="dxa"/>
          </w:tcPr>
          <w:p w:rsidR="00D73A4F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аместитель директора</w:t>
            </w:r>
          </w:p>
        </w:tc>
      </w:tr>
      <w:tr w:rsidR="00D73A4F" w:rsidTr="00211431">
        <w:tc>
          <w:tcPr>
            <w:tcW w:w="562" w:type="dxa"/>
          </w:tcPr>
          <w:p w:rsidR="00D73A4F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9. </w:t>
            </w:r>
          </w:p>
        </w:tc>
        <w:tc>
          <w:tcPr>
            <w:tcW w:w="4110" w:type="dxa"/>
          </w:tcPr>
          <w:p w:rsidR="00D73A4F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Регулярный, ежедневный осмотр и обход зданий, помещений</w:t>
            </w:r>
          </w:p>
        </w:tc>
        <w:tc>
          <w:tcPr>
            <w:tcW w:w="2336" w:type="dxa"/>
          </w:tcPr>
          <w:p w:rsidR="00D73A4F" w:rsidRDefault="00D73A4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337" w:type="dxa"/>
          </w:tcPr>
          <w:p w:rsidR="00D73A4F" w:rsidRDefault="00B01A0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Заместитель директора, сторож, вахтер</w:t>
            </w:r>
          </w:p>
        </w:tc>
      </w:tr>
      <w:tr w:rsidR="00D73A4F" w:rsidTr="00211431">
        <w:tc>
          <w:tcPr>
            <w:tcW w:w="562" w:type="dxa"/>
          </w:tcPr>
          <w:p w:rsidR="00D73A4F" w:rsidRDefault="00B01A0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10.</w:t>
            </w:r>
          </w:p>
        </w:tc>
        <w:tc>
          <w:tcPr>
            <w:tcW w:w="4110" w:type="dxa"/>
          </w:tcPr>
          <w:p w:rsidR="00D73A4F" w:rsidRDefault="00B01A0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Обеспечение и контроль круглосуточного дежурства в МБУ ДО ДДТ «Радуга талантов»</w:t>
            </w:r>
          </w:p>
        </w:tc>
        <w:tc>
          <w:tcPr>
            <w:tcW w:w="2336" w:type="dxa"/>
          </w:tcPr>
          <w:p w:rsidR="00D73A4F" w:rsidRDefault="00B01A0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337" w:type="dxa"/>
          </w:tcPr>
          <w:p w:rsidR="00D73A4F" w:rsidRDefault="00B01A0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Директор, заместитель директора</w:t>
            </w:r>
          </w:p>
        </w:tc>
      </w:tr>
      <w:tr w:rsidR="00B01A0F" w:rsidTr="006243C9">
        <w:tc>
          <w:tcPr>
            <w:tcW w:w="9345" w:type="dxa"/>
            <w:gridSpan w:val="4"/>
          </w:tcPr>
          <w:p w:rsidR="00B01A0F" w:rsidRPr="00C90FC9" w:rsidRDefault="00B01A0F" w:rsidP="00C90FC9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C90FC9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val="en-US" w:eastAsia="ru-RU"/>
              </w:rPr>
              <w:t>II</w:t>
            </w:r>
            <w:r w:rsidRPr="00C90FC9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. </w:t>
            </w:r>
            <w:r w:rsidRPr="00C90FC9">
              <w:rPr>
                <w:rFonts w:ascii="yandex-sans" w:eastAsia="Times New Roman" w:hAnsi="yandex-sans" w:cs="Times New Roman" w:hint="eastAsia"/>
                <w:b/>
                <w:color w:val="000000"/>
                <w:sz w:val="23"/>
                <w:szCs w:val="23"/>
                <w:lang w:eastAsia="ru-RU"/>
              </w:rPr>
              <w:t>Мероприятия</w:t>
            </w:r>
            <w:r w:rsidRPr="00C90FC9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с воспитанниками</w:t>
            </w:r>
          </w:p>
        </w:tc>
      </w:tr>
      <w:tr w:rsidR="00D73A4F" w:rsidTr="00211431">
        <w:tc>
          <w:tcPr>
            <w:tcW w:w="562" w:type="dxa"/>
          </w:tcPr>
          <w:p w:rsidR="00D73A4F" w:rsidRDefault="00B01A0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4110" w:type="dxa"/>
          </w:tcPr>
          <w:p w:rsidR="00D73A4F" w:rsidRDefault="00B01A0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Проведение профилактических бесед по противодействию экстремизма, терроризма,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этносепаратизма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ОБЖ</w:t>
            </w:r>
          </w:p>
        </w:tc>
        <w:tc>
          <w:tcPr>
            <w:tcW w:w="2336" w:type="dxa"/>
          </w:tcPr>
          <w:p w:rsidR="00D73A4F" w:rsidRDefault="00B01A0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337" w:type="dxa"/>
          </w:tcPr>
          <w:p w:rsidR="00D73A4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едагоги дополнительного образования</w:t>
            </w:r>
          </w:p>
        </w:tc>
      </w:tr>
      <w:tr w:rsidR="00B01A0F" w:rsidTr="00211431">
        <w:tc>
          <w:tcPr>
            <w:tcW w:w="562" w:type="dxa"/>
          </w:tcPr>
          <w:p w:rsidR="00B01A0F" w:rsidRDefault="00B01A0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12. </w:t>
            </w:r>
          </w:p>
        </w:tc>
        <w:tc>
          <w:tcPr>
            <w:tcW w:w="4110" w:type="dxa"/>
          </w:tcPr>
          <w:p w:rsidR="00B01A0F" w:rsidRDefault="00B01A0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Проведение занятий по ориентировке в пространстве «Маршруты безопасности»</w:t>
            </w:r>
          </w:p>
        </w:tc>
        <w:tc>
          <w:tcPr>
            <w:tcW w:w="2336" w:type="dxa"/>
          </w:tcPr>
          <w:p w:rsidR="00B01A0F" w:rsidRDefault="00B01A0F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337" w:type="dxa"/>
          </w:tcPr>
          <w:p w:rsidR="00B01A0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едагоги дополнительного образования</w:t>
            </w:r>
          </w:p>
        </w:tc>
      </w:tr>
      <w:tr w:rsidR="00B01A0F" w:rsidTr="00051779">
        <w:tc>
          <w:tcPr>
            <w:tcW w:w="9345" w:type="dxa"/>
            <w:gridSpan w:val="4"/>
          </w:tcPr>
          <w:p w:rsidR="00B01A0F" w:rsidRPr="00C90FC9" w:rsidRDefault="00C90FC9" w:rsidP="00C90FC9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C90FC9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val="en-US" w:eastAsia="ru-RU"/>
              </w:rPr>
              <w:t>III</w:t>
            </w:r>
            <w:r w:rsidRPr="00C90FC9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. Мероприятия с родителями:</w:t>
            </w:r>
          </w:p>
        </w:tc>
      </w:tr>
      <w:tr w:rsidR="00B01A0F" w:rsidTr="00211431">
        <w:tc>
          <w:tcPr>
            <w:tcW w:w="562" w:type="dxa"/>
          </w:tcPr>
          <w:p w:rsidR="00B01A0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4110" w:type="dxa"/>
          </w:tcPr>
          <w:p w:rsidR="00B01A0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Проведение родительских собраний с обсуждение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вопросов, связанных с распространением экстремистски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х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взглядов среди населения. </w:t>
            </w:r>
          </w:p>
        </w:tc>
        <w:tc>
          <w:tcPr>
            <w:tcW w:w="2336" w:type="dxa"/>
          </w:tcPr>
          <w:p w:rsidR="00B01A0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337" w:type="dxa"/>
          </w:tcPr>
          <w:p w:rsidR="00B01A0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едагоги дополнительного образования</w:t>
            </w:r>
          </w:p>
        </w:tc>
      </w:tr>
      <w:tr w:rsidR="00B01A0F" w:rsidTr="00211431">
        <w:tc>
          <w:tcPr>
            <w:tcW w:w="562" w:type="dxa"/>
          </w:tcPr>
          <w:p w:rsidR="00B01A0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14. </w:t>
            </w:r>
          </w:p>
        </w:tc>
        <w:tc>
          <w:tcPr>
            <w:tcW w:w="4110" w:type="dxa"/>
          </w:tcPr>
          <w:p w:rsidR="00B01A0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Регулярное информирование родителей воспитанников с инструкциями по профилактике терроризма</w:t>
            </w:r>
          </w:p>
        </w:tc>
        <w:tc>
          <w:tcPr>
            <w:tcW w:w="2336" w:type="dxa"/>
          </w:tcPr>
          <w:p w:rsidR="00B01A0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337" w:type="dxa"/>
          </w:tcPr>
          <w:p w:rsidR="00B01A0F" w:rsidRDefault="00C90FC9" w:rsidP="00211431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едагоги дополнительного образования</w:t>
            </w:r>
          </w:p>
        </w:tc>
      </w:tr>
    </w:tbl>
    <w:p w:rsidR="00211431" w:rsidRDefault="00211431" w:rsidP="0021143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74613" w:rsidRDefault="00A74613" w:rsidP="00211431"/>
    <w:sectPr w:rsidR="00A7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84"/>
    <w:rsid w:val="00211431"/>
    <w:rsid w:val="00881DD1"/>
    <w:rsid w:val="00A74613"/>
    <w:rsid w:val="00A82984"/>
    <w:rsid w:val="00B01A0F"/>
    <w:rsid w:val="00B75C2D"/>
    <w:rsid w:val="00C90FC9"/>
    <w:rsid w:val="00D73A4F"/>
    <w:rsid w:val="00D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D256"/>
  <w15:chartTrackingRefBased/>
  <w15:docId w15:val="{37E13974-9754-497D-B8F2-12EC31A9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1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1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1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Ринас</dc:creator>
  <cp:keywords/>
  <dc:description/>
  <cp:lastModifiedBy>Ринас</cp:lastModifiedBy>
  <cp:revision>4</cp:revision>
  <cp:lastPrinted>2020-05-25T13:03:00Z</cp:lastPrinted>
  <dcterms:created xsi:type="dcterms:W3CDTF">2020-05-25T11:04:00Z</dcterms:created>
  <dcterms:modified xsi:type="dcterms:W3CDTF">2020-05-25T13:10:00Z</dcterms:modified>
</cp:coreProperties>
</file>